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CB6F" w14:textId="679DDFB1" w:rsidR="00F4541E" w:rsidRDefault="00DA1E86">
      <w:r>
        <w:rPr>
          <w:rFonts w:ascii="Times New Roman" w:hAnsi="Times New Roman" w:cs="Times New Roman"/>
          <w:noProof/>
        </w:rPr>
        <w:drawing>
          <wp:inline distT="0" distB="0" distL="0" distR="0" wp14:anchorId="410E5037" wp14:editId="5D282199">
            <wp:extent cx="57912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C00D" w14:textId="70CF1BE3" w:rsidR="00DA1E86" w:rsidRPr="00DA1E86" w:rsidRDefault="00DA1E86" w:rsidP="00D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E86">
        <w:rPr>
          <w:rFonts w:ascii="Times New Roman" w:hAnsi="Times New Roman" w:cs="Times New Roman"/>
          <w:sz w:val="28"/>
          <w:szCs w:val="28"/>
        </w:rPr>
        <w:t>Texas A&amp;M University-San Antonio Animal Care and Use Committee</w:t>
      </w:r>
    </w:p>
    <w:p w14:paraId="43BFCB97" w14:textId="2B074BE7" w:rsidR="00DA1E86" w:rsidRDefault="00DA1E86" w:rsidP="00DA1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E86">
        <w:rPr>
          <w:rFonts w:ascii="Times New Roman" w:hAnsi="Times New Roman" w:cs="Times New Roman"/>
          <w:b/>
          <w:bCs/>
          <w:sz w:val="32"/>
          <w:szCs w:val="32"/>
        </w:rPr>
        <w:t xml:space="preserve">Annual Animal Protocol </w:t>
      </w:r>
      <w:r w:rsidR="00FE6EBF">
        <w:rPr>
          <w:rFonts w:ascii="Times New Roman" w:hAnsi="Times New Roman" w:cs="Times New Roman"/>
          <w:b/>
          <w:bCs/>
          <w:sz w:val="32"/>
          <w:szCs w:val="32"/>
        </w:rPr>
        <w:t xml:space="preserve">Status </w:t>
      </w:r>
      <w:r w:rsidR="00997C5B">
        <w:rPr>
          <w:rFonts w:ascii="Times New Roman" w:hAnsi="Times New Roman" w:cs="Times New Roman"/>
          <w:b/>
          <w:bCs/>
          <w:sz w:val="32"/>
          <w:szCs w:val="32"/>
        </w:rPr>
        <w:t>Update</w:t>
      </w:r>
    </w:p>
    <w:p w14:paraId="7FB1F0AA" w14:textId="4A719532" w:rsidR="00DA1E86" w:rsidRPr="004D28FE" w:rsidRDefault="00DA1E86" w:rsidP="00DA1E86">
      <w:pPr>
        <w:rPr>
          <w:rFonts w:ascii="Times New Roman" w:hAnsi="Times New Roman" w:cs="Times New Roman"/>
          <w:sz w:val="24"/>
          <w:szCs w:val="24"/>
        </w:rPr>
      </w:pPr>
      <w:r w:rsidRPr="004D28FE">
        <w:rPr>
          <w:rFonts w:ascii="Times New Roman" w:hAnsi="Times New Roman" w:cs="Times New Roman"/>
          <w:sz w:val="24"/>
          <w:szCs w:val="24"/>
        </w:rPr>
        <w:t>Protocol Number:</w:t>
      </w:r>
      <w:r w:rsidR="00F370D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rial11"/>
          </w:rPr>
          <w:id w:val="-500896376"/>
          <w:placeholder>
            <w:docPart w:val="CD744D7BA85344D099D0FBDB51BBA456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</w:rPr>
        </w:sdtEndPr>
        <w:sdtContent>
          <w:r w:rsidR="004E202A" w:rsidRPr="004E4F02">
            <w:rPr>
              <w:rStyle w:val="Arial11"/>
              <w:rFonts w:asciiTheme="minorHAnsi" w:hAnsiTheme="minorHAnsi" w:cstheme="minorHAnsi"/>
              <w:color w:val="A6A6A6" w:themeColor="background1" w:themeShade="A6"/>
            </w:rPr>
            <w:t xml:space="preserve">Enter </w:t>
          </w:r>
          <w:r w:rsidR="00081683" w:rsidRPr="004E4F02">
            <w:rPr>
              <w:rStyle w:val="PlaceholderText"/>
              <w:rFonts w:cstheme="minorHAnsi"/>
              <w:color w:val="A6A6A6" w:themeColor="background1" w:themeShade="A6"/>
            </w:rPr>
            <w:t>Protocol Number</w:t>
          </w:r>
          <w:r w:rsidR="00AD7FFE" w:rsidRPr="004E4F02">
            <w:rPr>
              <w:rStyle w:val="PlaceholderText"/>
              <w:rFonts w:cstheme="minorHAnsi"/>
              <w:color w:val="A6A6A6" w:themeColor="background1" w:themeShade="A6"/>
            </w:rPr>
            <w:t>.</w:t>
          </w:r>
        </w:sdtContent>
      </w:sdt>
    </w:p>
    <w:p w14:paraId="1283CE49" w14:textId="4D173F1C" w:rsidR="00DA1E86" w:rsidRPr="004D28FE" w:rsidRDefault="00DA1E86" w:rsidP="00DA1E86">
      <w:pPr>
        <w:rPr>
          <w:rFonts w:ascii="Times New Roman" w:hAnsi="Times New Roman" w:cs="Times New Roman"/>
          <w:sz w:val="24"/>
          <w:szCs w:val="24"/>
        </w:rPr>
      </w:pPr>
      <w:r w:rsidRPr="004D28FE">
        <w:rPr>
          <w:rFonts w:ascii="Times New Roman" w:hAnsi="Times New Roman" w:cs="Times New Roman"/>
          <w:sz w:val="24"/>
          <w:szCs w:val="24"/>
        </w:rPr>
        <w:t xml:space="preserve">Principal Investigator: </w:t>
      </w:r>
      <w:sdt>
        <w:sdtPr>
          <w:rPr>
            <w:rStyle w:val="Arial11"/>
          </w:rPr>
          <w:alias w:val="Enter PI Name"/>
          <w:tag w:val="Enter PI Name"/>
          <w:id w:val="-2027929496"/>
          <w:placeholder>
            <w:docPart w:val="D25A27EE28FA4443B9A72EA8D3B5534C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</w:rPr>
        </w:sdtEndPr>
        <w:sdtContent>
          <w:r w:rsidR="00081683">
            <w:rPr>
              <w:rStyle w:val="PlaceholderText"/>
            </w:rPr>
            <w:t>Enter PI</w:t>
          </w:r>
          <w:r w:rsidR="00460C32">
            <w:rPr>
              <w:rStyle w:val="PlaceholderText"/>
            </w:rPr>
            <w:t xml:space="preserve"> Name</w:t>
          </w:r>
        </w:sdtContent>
      </w:sdt>
    </w:p>
    <w:p w14:paraId="56B6223E" w14:textId="132A25BE" w:rsidR="005B512B" w:rsidRPr="004D28FE" w:rsidRDefault="00FC4133" w:rsidP="00DA1E86">
      <w:pPr>
        <w:rPr>
          <w:rFonts w:ascii="Times New Roman" w:hAnsi="Times New Roman" w:cs="Times New Roman"/>
          <w:sz w:val="24"/>
          <w:szCs w:val="24"/>
        </w:rPr>
      </w:pPr>
      <w:r w:rsidRPr="004D28FE">
        <w:rPr>
          <w:rFonts w:ascii="Times New Roman" w:hAnsi="Times New Roman" w:cs="Times New Roman"/>
          <w:sz w:val="24"/>
          <w:szCs w:val="24"/>
        </w:rPr>
        <w:t>Project Title:</w:t>
      </w:r>
      <w:r w:rsidR="000816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3492398"/>
          <w:placeholder>
            <w:docPart w:val="45906887DD434A91B3DBC43874155AC4"/>
          </w:placeholder>
          <w:showingPlcHdr/>
          <w:text/>
        </w:sdtPr>
        <w:sdtEndPr/>
        <w:sdtContent>
          <w:r w:rsidR="006165CD">
            <w:rPr>
              <w:rStyle w:val="PlaceholderText"/>
            </w:rPr>
            <w:t>Enter Project Title</w:t>
          </w:r>
        </w:sdtContent>
      </w:sdt>
    </w:p>
    <w:p w14:paraId="1B78B4F1" w14:textId="7D18965A" w:rsidR="006243BD" w:rsidRPr="00756762" w:rsidRDefault="00756762" w:rsidP="00DA1E86">
      <w:pPr>
        <w:rPr>
          <w:rFonts w:ascii="Times New Roman" w:hAnsi="Times New Roman" w:cs="Times New Roman"/>
          <w:sz w:val="24"/>
          <w:szCs w:val="24"/>
        </w:rPr>
      </w:pPr>
      <w:r w:rsidRPr="00756762">
        <w:rPr>
          <w:rFonts w:ascii="Times New Roman" w:hAnsi="Times New Roman" w:cs="Times New Roman"/>
          <w:sz w:val="24"/>
          <w:szCs w:val="24"/>
        </w:rPr>
        <w:t>Animal Lab Area(s)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72960571"/>
          <w:placeholder>
            <w:docPart w:val="57B7D06F21A24850830652B7C194DD1E"/>
          </w:placeholder>
          <w:showingPlcHdr/>
          <w:text/>
        </w:sdtPr>
        <w:sdtEndPr/>
        <w:sdtContent>
          <w:r w:rsidR="001A3A56">
            <w:rPr>
              <w:rStyle w:val="PlaceholderText"/>
            </w:rPr>
            <w:t>Enter lab space location</w:t>
          </w:r>
        </w:sdtContent>
      </w:sdt>
    </w:p>
    <w:p w14:paraId="790BE1BA" w14:textId="4B15B976" w:rsidR="00A03545" w:rsidRDefault="00E35D76" w:rsidP="00DA1E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A2E91">
        <w:rPr>
          <w:rFonts w:ascii="Times New Roman" w:hAnsi="Times New Roman" w:cs="Times New Roman"/>
          <w:b/>
          <w:bCs/>
          <w:sz w:val="24"/>
          <w:szCs w:val="24"/>
        </w:rPr>
        <w:t>tatus of Project</w:t>
      </w:r>
    </w:p>
    <w:p w14:paraId="1D982948" w14:textId="78B01956" w:rsidR="005B512B" w:rsidRDefault="005D2C17" w:rsidP="004D2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41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5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30F0">
        <w:rPr>
          <w:rFonts w:ascii="Times New Roman" w:hAnsi="Times New Roman" w:cs="Times New Roman"/>
          <w:sz w:val="24"/>
          <w:szCs w:val="24"/>
        </w:rPr>
        <w:t xml:space="preserve"> </w:t>
      </w:r>
      <w:r w:rsidR="005B512B" w:rsidRPr="004D28FE">
        <w:rPr>
          <w:rFonts w:ascii="Times New Roman" w:hAnsi="Times New Roman" w:cs="Times New Roman"/>
          <w:sz w:val="24"/>
          <w:szCs w:val="24"/>
        </w:rPr>
        <w:t>Active</w:t>
      </w:r>
    </w:p>
    <w:p w14:paraId="3DD87035" w14:textId="77777777" w:rsidR="000348D9" w:rsidRDefault="005D2C17" w:rsidP="004D2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47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1683">
        <w:rPr>
          <w:rFonts w:ascii="Times New Roman" w:hAnsi="Times New Roman" w:cs="Times New Roman"/>
          <w:sz w:val="24"/>
          <w:szCs w:val="24"/>
        </w:rPr>
        <w:t xml:space="preserve"> </w:t>
      </w:r>
      <w:r w:rsidR="004D28FE">
        <w:rPr>
          <w:rFonts w:ascii="Times New Roman" w:hAnsi="Times New Roman" w:cs="Times New Roman"/>
          <w:sz w:val="24"/>
          <w:szCs w:val="24"/>
        </w:rPr>
        <w:t>Currently inactive-project was initiated but is presently inactive</w:t>
      </w:r>
    </w:p>
    <w:p w14:paraId="0E105122" w14:textId="13598C8C" w:rsidR="004D28FE" w:rsidRPr="00CD565A" w:rsidRDefault="005D2C17" w:rsidP="00CD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5574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30F0">
        <w:rPr>
          <w:rFonts w:ascii="Times New Roman" w:hAnsi="Times New Roman" w:cs="Times New Roman"/>
          <w:sz w:val="24"/>
          <w:szCs w:val="24"/>
        </w:rPr>
        <w:t xml:space="preserve"> I</w:t>
      </w:r>
      <w:r w:rsidR="004D28FE">
        <w:rPr>
          <w:rFonts w:ascii="Times New Roman" w:hAnsi="Times New Roman" w:cs="Times New Roman"/>
          <w:sz w:val="24"/>
          <w:szCs w:val="24"/>
        </w:rPr>
        <w:t>nactive-project never initiated but anticipated start date is</w:t>
      </w:r>
      <w:r w:rsidR="008A3A5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3242899"/>
          <w:placeholder>
            <w:docPart w:val="FD92D4A7444247E88AB9F51855C2ABD7"/>
          </w:placeholder>
          <w:showingPlcHdr/>
          <w:text/>
        </w:sdtPr>
        <w:sdtEndPr/>
        <w:sdtContent>
          <w:r w:rsidR="008A3A54">
            <w:rPr>
              <w:rStyle w:val="PlaceholderText"/>
            </w:rPr>
            <w:t>insert date</w:t>
          </w:r>
          <w:r w:rsidR="008A3A54" w:rsidRPr="0076573D">
            <w:rPr>
              <w:rStyle w:val="PlaceholderText"/>
            </w:rPr>
            <w:t xml:space="preserve"> </w:t>
          </w:r>
        </w:sdtContent>
      </w:sdt>
    </w:p>
    <w:p w14:paraId="38FC2267" w14:textId="5613A40C" w:rsidR="004D28FE" w:rsidRDefault="005D2C17" w:rsidP="004D2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12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30F0">
        <w:rPr>
          <w:rFonts w:ascii="Times New Roman" w:hAnsi="Times New Roman" w:cs="Times New Roman"/>
          <w:sz w:val="24"/>
          <w:szCs w:val="24"/>
        </w:rPr>
        <w:t xml:space="preserve"> </w:t>
      </w:r>
      <w:r w:rsidR="00CD565A">
        <w:rPr>
          <w:rFonts w:ascii="Times New Roman" w:hAnsi="Times New Roman" w:cs="Times New Roman"/>
          <w:sz w:val="24"/>
          <w:szCs w:val="24"/>
        </w:rPr>
        <w:t>Close Out</w:t>
      </w:r>
    </w:p>
    <w:p w14:paraId="4A893614" w14:textId="0E431A21" w:rsidR="00892C7C" w:rsidRPr="004D28FE" w:rsidRDefault="00FE6EBF" w:rsidP="004D2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CLOSING OUT: Please provide a plan to manage the</w:t>
      </w:r>
      <w:r w:rsidR="00892C7C">
        <w:rPr>
          <w:rFonts w:ascii="Times New Roman" w:hAnsi="Times New Roman" w:cs="Times New Roman"/>
          <w:sz w:val="24"/>
          <w:szCs w:val="24"/>
        </w:rPr>
        <w:t xml:space="preserve"> </w:t>
      </w:r>
      <w:r w:rsidR="001843E0">
        <w:rPr>
          <w:rFonts w:ascii="Times New Roman" w:hAnsi="Times New Roman" w:cs="Times New Roman"/>
          <w:sz w:val="24"/>
          <w:szCs w:val="24"/>
        </w:rPr>
        <w:t xml:space="preserve">remaining </w:t>
      </w:r>
      <w:r w:rsidR="00892C7C">
        <w:rPr>
          <w:rFonts w:ascii="Times New Roman" w:hAnsi="Times New Roman" w:cs="Times New Roman"/>
          <w:sz w:val="24"/>
          <w:szCs w:val="24"/>
        </w:rPr>
        <w:t xml:space="preserve">live animals </w:t>
      </w:r>
      <w:sdt>
        <w:sdtPr>
          <w:rPr>
            <w:rFonts w:ascii="Times New Roman" w:hAnsi="Times New Roman" w:cs="Times New Roman"/>
            <w:sz w:val="24"/>
            <w:szCs w:val="24"/>
          </w:rPr>
          <w:id w:val="1461458369"/>
          <w:placeholder>
            <w:docPart w:val="7DF40317597D456FB66FFDC02BDC6EA1"/>
          </w:placeholder>
          <w:showingPlcHdr/>
          <w:text/>
        </w:sdtPr>
        <w:sdtEndPr/>
        <w:sdtContent>
          <w:r w:rsidR="00892C7C" w:rsidRPr="0076573D">
            <w:rPr>
              <w:rStyle w:val="PlaceholderText"/>
            </w:rPr>
            <w:t>Click or tap here to enter text.</w:t>
          </w:r>
        </w:sdtContent>
      </w:sdt>
    </w:p>
    <w:p w14:paraId="0F29F1E4" w14:textId="77777777" w:rsidR="00FE6EBF" w:rsidRPr="004D28FE" w:rsidRDefault="00FE6EBF" w:rsidP="00FE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D28FE">
        <w:rPr>
          <w:rFonts w:ascii="Times New Roman" w:hAnsi="Times New Roman" w:cs="Times New Roman"/>
          <w:sz w:val="24"/>
          <w:szCs w:val="24"/>
        </w:rPr>
        <w:t>pecies</w:t>
      </w:r>
      <w:proofErr w:type="gramStart"/>
      <w:r w:rsidRPr="004D28FE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060555845"/>
          <w:placeholder>
            <w:docPart w:val="E9AC4609B0AE448E9062D0DF535CD670"/>
          </w:placeholder>
          <w:showingPlcHdr/>
          <w:text/>
        </w:sdtPr>
        <w:sdtContent>
          <w:r>
            <w:rPr>
              <w:rStyle w:val="PlaceholderText"/>
            </w:rPr>
            <w:t xml:space="preserve">species               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Number of animals used last year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7072750"/>
          <w:placeholder>
            <w:docPart w:val="AAA5B64D922D4EFD9E1224B08F2BEDDF"/>
          </w:placeholder>
          <w:showingPlcHdr/>
          <w:text/>
        </w:sdtPr>
        <w:sdtContent>
          <w:r>
            <w:rPr>
              <w:rStyle w:val="PlaceholderText"/>
            </w:rPr>
            <w:t>enter # of animals used</w:t>
          </w:r>
        </w:sdtContent>
      </w:sdt>
    </w:p>
    <w:p w14:paraId="555F10FC" w14:textId="10082A36" w:rsidR="005B512B" w:rsidRPr="004D28FE" w:rsidRDefault="00FE6EBF" w:rsidP="00FE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3E0">
        <w:rPr>
          <w:rFonts w:ascii="Times New Roman" w:hAnsi="Times New Roman" w:cs="Times New Roman"/>
          <w:sz w:val="24"/>
          <w:szCs w:val="24"/>
        </w:rPr>
        <w:t>Have you</w:t>
      </w:r>
      <w:r w:rsidR="003D2940">
        <w:rPr>
          <w:rFonts w:ascii="Times New Roman" w:hAnsi="Times New Roman" w:cs="Times New Roman"/>
          <w:sz w:val="24"/>
          <w:szCs w:val="24"/>
        </w:rPr>
        <w:t xml:space="preserve"> reported any adverse events</w:t>
      </w:r>
      <w:r>
        <w:rPr>
          <w:rFonts w:ascii="Times New Roman" w:hAnsi="Times New Roman" w:cs="Times New Roman"/>
          <w:sz w:val="24"/>
          <w:szCs w:val="24"/>
        </w:rPr>
        <w:t xml:space="preserve"> related to this protocol</w:t>
      </w:r>
      <w:r w:rsidR="003D29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28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2940">
        <w:rPr>
          <w:rFonts w:ascii="Times New Roman" w:hAnsi="Times New Roman" w:cs="Times New Roman"/>
          <w:sz w:val="24"/>
          <w:szCs w:val="24"/>
        </w:rPr>
        <w:t xml:space="preserve"> Yes</w:t>
      </w:r>
      <w:r w:rsidR="003D294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312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294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5105ADD" w14:textId="0A212FFF" w:rsidR="00FE6EBF" w:rsidRDefault="00FE6EBF" w:rsidP="00DA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report adverse events, please submit the form </w:t>
      </w:r>
      <w:r w:rsidRPr="00FE6EBF">
        <w:rPr>
          <w:rFonts w:ascii="Times New Roman" w:hAnsi="Times New Roman" w:cs="Times New Roman"/>
          <w:sz w:val="24"/>
          <w:szCs w:val="24"/>
          <w:highlight w:val="yellow"/>
        </w:rPr>
        <w:t>HERE (provide the link)</w:t>
      </w:r>
    </w:p>
    <w:p w14:paraId="776C9CEE" w14:textId="3F4CD07C" w:rsidR="00E451B5" w:rsidRDefault="00E451B5" w:rsidP="00DA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acknowledge that no changes have been made </w:t>
      </w:r>
      <w:r w:rsidR="00FE6EB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original protocol. All investigators are current on all required trainings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: CITI).</w:t>
      </w:r>
      <w:r w:rsidR="00C93CAF">
        <w:rPr>
          <w:rFonts w:ascii="Times New Roman" w:hAnsi="Times New Roman" w:cs="Times New Roman"/>
          <w:sz w:val="24"/>
          <w:szCs w:val="24"/>
        </w:rPr>
        <w:t xml:space="preserve"> </w:t>
      </w:r>
      <w:r w:rsidR="00937513">
        <w:rPr>
          <w:rFonts w:ascii="Times New Roman" w:hAnsi="Times New Roman" w:cs="Times New Roman"/>
          <w:sz w:val="24"/>
          <w:szCs w:val="24"/>
        </w:rPr>
        <w:t xml:space="preserve">If there </w:t>
      </w:r>
      <w:r w:rsidR="00FE6EBF">
        <w:rPr>
          <w:rFonts w:ascii="Times New Roman" w:hAnsi="Times New Roman" w:cs="Times New Roman"/>
          <w:sz w:val="24"/>
          <w:szCs w:val="24"/>
        </w:rPr>
        <w:t>are</w:t>
      </w:r>
      <w:r w:rsidR="00937513">
        <w:rPr>
          <w:rFonts w:ascii="Times New Roman" w:hAnsi="Times New Roman" w:cs="Times New Roman"/>
          <w:sz w:val="24"/>
          <w:szCs w:val="24"/>
        </w:rPr>
        <w:t xml:space="preserve"> any changes </w:t>
      </w:r>
      <w:r w:rsidR="00041CFC">
        <w:rPr>
          <w:rFonts w:ascii="Times New Roman" w:hAnsi="Times New Roman" w:cs="Times New Roman"/>
          <w:sz w:val="24"/>
          <w:szCs w:val="24"/>
        </w:rPr>
        <w:t xml:space="preserve">to the protocol including change of personnel, </w:t>
      </w:r>
      <w:r w:rsidR="00FE6EBF">
        <w:rPr>
          <w:rFonts w:ascii="Times New Roman" w:hAnsi="Times New Roman" w:cs="Times New Roman"/>
          <w:sz w:val="24"/>
          <w:szCs w:val="24"/>
        </w:rPr>
        <w:t xml:space="preserve">I will </w:t>
      </w:r>
      <w:r w:rsidR="00041CFC">
        <w:rPr>
          <w:rFonts w:ascii="Times New Roman" w:hAnsi="Times New Roman" w:cs="Times New Roman"/>
          <w:sz w:val="24"/>
          <w:szCs w:val="24"/>
        </w:rPr>
        <w:t>submit an amendment form to the IACUC</w:t>
      </w:r>
      <w:r w:rsidR="00FE6EBF">
        <w:rPr>
          <w:rFonts w:ascii="Times New Roman" w:hAnsi="Times New Roman" w:cs="Times New Roman"/>
          <w:sz w:val="24"/>
          <w:szCs w:val="24"/>
        </w:rPr>
        <w:t xml:space="preserve"> prior to initiating the work</w:t>
      </w:r>
      <w:r w:rsidR="00041CFC">
        <w:rPr>
          <w:rFonts w:ascii="Times New Roman" w:hAnsi="Times New Roman" w:cs="Times New Roman"/>
          <w:sz w:val="24"/>
          <w:szCs w:val="24"/>
        </w:rPr>
        <w:t>.</w:t>
      </w:r>
    </w:p>
    <w:p w14:paraId="791B4D61" w14:textId="277484EA" w:rsidR="009B6A37" w:rsidRDefault="009B6A37" w:rsidP="00DA1E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88"/>
        <w:gridCol w:w="3117"/>
      </w:tblGrid>
      <w:tr w:rsidR="008C6B46" w14:paraId="481310BE" w14:textId="77777777" w:rsidTr="00977E23">
        <w:trPr>
          <w:trHeight w:val="1080"/>
        </w:trPr>
        <w:tc>
          <w:tcPr>
            <w:tcW w:w="5845" w:type="dxa"/>
            <w:tcBorders>
              <w:bottom w:val="single" w:sz="4" w:space="0" w:color="auto"/>
            </w:tcBorders>
          </w:tcPr>
          <w:p w14:paraId="5D8F0ECB" w14:textId="77777777" w:rsidR="008C6B46" w:rsidRDefault="008C6B46" w:rsidP="00DA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4375AD6" w14:textId="77777777" w:rsidR="008C6B46" w:rsidRDefault="008C6B46" w:rsidP="00DA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51146555"/>
            <w:placeholder>
              <w:docPart w:val="1397EFD5261B4BA6A03B3A44038A7D54"/>
            </w:placeholder>
            <w:showingPlcHdr/>
            <w:date w:fullDate="2022-06-15T00:00:00Z">
              <w:dateFormat w:val="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tcBorders>
                  <w:bottom w:val="single" w:sz="4" w:space="0" w:color="auto"/>
                </w:tcBorders>
                <w:vAlign w:val="bottom"/>
              </w:tcPr>
              <w:p w14:paraId="6AA49C74" w14:textId="451AEB3D" w:rsidR="008C6B46" w:rsidRDefault="00041CFC" w:rsidP="00DA1E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D68A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C6B46" w14:paraId="2DC3585A" w14:textId="77777777" w:rsidTr="00977E23">
        <w:tc>
          <w:tcPr>
            <w:tcW w:w="5845" w:type="dxa"/>
            <w:tcBorders>
              <w:top w:val="single" w:sz="4" w:space="0" w:color="auto"/>
            </w:tcBorders>
          </w:tcPr>
          <w:p w14:paraId="1E761381" w14:textId="6C944F9C" w:rsidR="008C6B46" w:rsidRDefault="008C6B46" w:rsidP="00D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Investigator</w:t>
            </w:r>
          </w:p>
        </w:tc>
        <w:tc>
          <w:tcPr>
            <w:tcW w:w="388" w:type="dxa"/>
          </w:tcPr>
          <w:p w14:paraId="32D70478" w14:textId="77777777" w:rsidR="008C6B46" w:rsidRDefault="008C6B46" w:rsidP="00DA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DD349CE" w14:textId="27334537" w:rsidR="008C6B46" w:rsidRDefault="008C6B46" w:rsidP="00D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C1BD675" w14:textId="77777777" w:rsidR="009B6A37" w:rsidRDefault="009B6A37" w:rsidP="00DA1E86">
      <w:pPr>
        <w:rPr>
          <w:rFonts w:ascii="Times New Roman" w:hAnsi="Times New Roman" w:cs="Times New Roman"/>
          <w:sz w:val="24"/>
          <w:szCs w:val="24"/>
        </w:rPr>
      </w:pPr>
    </w:p>
    <w:p w14:paraId="7EF140E9" w14:textId="7C7AB518" w:rsidR="00E451B5" w:rsidRPr="004D28FE" w:rsidRDefault="00E451B5" w:rsidP="00DA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451B5" w:rsidRPr="004D28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33FC" w14:textId="77777777" w:rsidR="005D2C17" w:rsidRDefault="005D2C17" w:rsidP="00771B61">
      <w:pPr>
        <w:spacing w:after="0" w:line="240" w:lineRule="auto"/>
      </w:pPr>
      <w:r>
        <w:separator/>
      </w:r>
    </w:p>
  </w:endnote>
  <w:endnote w:type="continuationSeparator" w:id="0">
    <w:p w14:paraId="3AEC4EB9" w14:textId="77777777" w:rsidR="005D2C17" w:rsidRDefault="005D2C17" w:rsidP="007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10B8" w14:textId="257DF3AD" w:rsidR="00771B61" w:rsidRDefault="00771B61">
    <w:pPr>
      <w:pStyle w:val="Footer"/>
    </w:pPr>
    <w:r>
      <w:t>Updated 6/21/2022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9FAC" w14:textId="77777777" w:rsidR="005D2C17" w:rsidRDefault="005D2C17" w:rsidP="00771B61">
      <w:pPr>
        <w:spacing w:after="0" w:line="240" w:lineRule="auto"/>
      </w:pPr>
      <w:r>
        <w:separator/>
      </w:r>
    </w:p>
  </w:footnote>
  <w:footnote w:type="continuationSeparator" w:id="0">
    <w:p w14:paraId="3CF32D63" w14:textId="77777777" w:rsidR="005D2C17" w:rsidRDefault="005D2C17" w:rsidP="0077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6"/>
    <w:rsid w:val="00000F5B"/>
    <w:rsid w:val="000348D9"/>
    <w:rsid w:val="00041CFC"/>
    <w:rsid w:val="00081683"/>
    <w:rsid w:val="001843E0"/>
    <w:rsid w:val="001A3A56"/>
    <w:rsid w:val="003B54A0"/>
    <w:rsid w:val="003D2940"/>
    <w:rsid w:val="003F2840"/>
    <w:rsid w:val="00460C32"/>
    <w:rsid w:val="004762EE"/>
    <w:rsid w:val="00497A44"/>
    <w:rsid w:val="004D28FE"/>
    <w:rsid w:val="004E202A"/>
    <w:rsid w:val="004E4F02"/>
    <w:rsid w:val="00595743"/>
    <w:rsid w:val="005A2E91"/>
    <w:rsid w:val="005B512B"/>
    <w:rsid w:val="005C61E9"/>
    <w:rsid w:val="005D2C17"/>
    <w:rsid w:val="005D77BA"/>
    <w:rsid w:val="006165CD"/>
    <w:rsid w:val="006243BD"/>
    <w:rsid w:val="006739AA"/>
    <w:rsid w:val="00686547"/>
    <w:rsid w:val="00756762"/>
    <w:rsid w:val="00771B61"/>
    <w:rsid w:val="007D1E9F"/>
    <w:rsid w:val="007D561F"/>
    <w:rsid w:val="008473CB"/>
    <w:rsid w:val="00855569"/>
    <w:rsid w:val="00892C7C"/>
    <w:rsid w:val="008A3A54"/>
    <w:rsid w:val="008C30F0"/>
    <w:rsid w:val="008C6B46"/>
    <w:rsid w:val="00937513"/>
    <w:rsid w:val="00976401"/>
    <w:rsid w:val="00977E23"/>
    <w:rsid w:val="00983B9A"/>
    <w:rsid w:val="00997C5B"/>
    <w:rsid w:val="009B6A37"/>
    <w:rsid w:val="009F432A"/>
    <w:rsid w:val="00A03545"/>
    <w:rsid w:val="00A1633A"/>
    <w:rsid w:val="00A2511D"/>
    <w:rsid w:val="00A7553F"/>
    <w:rsid w:val="00AD7FFE"/>
    <w:rsid w:val="00C21DAB"/>
    <w:rsid w:val="00C93CAF"/>
    <w:rsid w:val="00CD565A"/>
    <w:rsid w:val="00D03B51"/>
    <w:rsid w:val="00DA1E86"/>
    <w:rsid w:val="00DB1550"/>
    <w:rsid w:val="00DE3984"/>
    <w:rsid w:val="00E35D76"/>
    <w:rsid w:val="00E451B5"/>
    <w:rsid w:val="00EB05C9"/>
    <w:rsid w:val="00F370D7"/>
    <w:rsid w:val="00F4541E"/>
    <w:rsid w:val="00F63C63"/>
    <w:rsid w:val="00F65B31"/>
    <w:rsid w:val="00F94643"/>
    <w:rsid w:val="00FC4133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B770"/>
  <w15:chartTrackingRefBased/>
  <w15:docId w15:val="{BF2745A6-140B-48E8-A64F-9FFFC49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E86"/>
    <w:rPr>
      <w:color w:val="808080"/>
    </w:rPr>
  </w:style>
  <w:style w:type="character" w:customStyle="1" w:styleId="Arial11">
    <w:name w:val="Arial 11"/>
    <w:basedOn w:val="DefaultParagraphFont"/>
    <w:uiPriority w:val="1"/>
    <w:qFormat/>
    <w:rsid w:val="00686547"/>
    <w:rPr>
      <w:rFonts w:ascii="Arial" w:hAnsi="Arial"/>
      <w:b w:val="0"/>
      <w:i w:val="0"/>
      <w:sz w:val="22"/>
      <w:u w:val="none"/>
    </w:rPr>
  </w:style>
  <w:style w:type="table" w:styleId="TableGrid">
    <w:name w:val="Table Grid"/>
    <w:basedOn w:val="TableNormal"/>
    <w:uiPriority w:val="39"/>
    <w:rsid w:val="008C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61"/>
  </w:style>
  <w:style w:type="paragraph" w:styleId="Footer">
    <w:name w:val="footer"/>
    <w:basedOn w:val="Normal"/>
    <w:link w:val="FooterChar"/>
    <w:uiPriority w:val="99"/>
    <w:unhideWhenUsed/>
    <w:rsid w:val="0077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744D7BA85344D099D0FBDB51B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203C-FDDA-49D2-B082-290F19A67D73}"/>
      </w:docPartPr>
      <w:docPartBody>
        <w:p w:rsidR="0069430F" w:rsidRDefault="00107B41" w:rsidP="00107B41">
          <w:pPr>
            <w:pStyle w:val="CD744D7BA85344D099D0FBDB51BBA456"/>
          </w:pPr>
          <w:r w:rsidRPr="004E4F02">
            <w:rPr>
              <w:rStyle w:val="Arial11"/>
              <w:rFonts w:cstheme="minorHAnsi"/>
              <w:color w:val="A6A6A6" w:themeColor="background1" w:themeShade="A6"/>
            </w:rPr>
            <w:t xml:space="preserve">Enter </w:t>
          </w:r>
          <w:r w:rsidRPr="004E4F02">
            <w:rPr>
              <w:rStyle w:val="PlaceholderText"/>
              <w:rFonts w:cstheme="minorHAnsi"/>
              <w:color w:val="A6A6A6" w:themeColor="background1" w:themeShade="A6"/>
            </w:rPr>
            <w:t>Protocol Number.</w:t>
          </w:r>
        </w:p>
      </w:docPartBody>
    </w:docPart>
    <w:docPart>
      <w:docPartPr>
        <w:name w:val="D25A27EE28FA4443B9A72EA8D3B5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541E-DB88-440E-BDBD-91965C4B9138}"/>
      </w:docPartPr>
      <w:docPartBody>
        <w:p w:rsidR="0069430F" w:rsidRDefault="00107B41" w:rsidP="00107B41">
          <w:pPr>
            <w:pStyle w:val="D25A27EE28FA4443B9A72EA8D3B5534C"/>
          </w:pPr>
          <w:r>
            <w:rPr>
              <w:rStyle w:val="PlaceholderText"/>
            </w:rPr>
            <w:t>Enter PI Name</w:t>
          </w:r>
        </w:p>
      </w:docPartBody>
    </w:docPart>
    <w:docPart>
      <w:docPartPr>
        <w:name w:val="45906887DD434A91B3DBC4387415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DD10-A8B6-494B-A095-90845ACE6C3F}"/>
      </w:docPartPr>
      <w:docPartBody>
        <w:p w:rsidR="00107B41" w:rsidRDefault="00107B41" w:rsidP="00107B41">
          <w:pPr>
            <w:pStyle w:val="45906887DD434A91B3DBC43874155AC4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FD92D4A7444247E88AB9F51855C2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CFD2-23AF-4B6D-8EAD-AF84D337F7E8}"/>
      </w:docPartPr>
      <w:docPartBody>
        <w:p w:rsidR="00107B41" w:rsidRDefault="00107B41" w:rsidP="00107B41">
          <w:pPr>
            <w:pStyle w:val="FD92D4A7444247E88AB9F51855C2ABD71"/>
          </w:pPr>
          <w:r>
            <w:rPr>
              <w:rStyle w:val="PlaceholderText"/>
            </w:rPr>
            <w:t>insert date</w:t>
          </w:r>
          <w:r w:rsidRPr="0076573D">
            <w:rPr>
              <w:rStyle w:val="PlaceholderText"/>
            </w:rPr>
            <w:t xml:space="preserve"> </w:t>
          </w:r>
        </w:p>
      </w:docPartBody>
    </w:docPart>
    <w:docPart>
      <w:docPartPr>
        <w:name w:val="57B7D06F21A24850830652B7C194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75DE-66C9-481F-89CA-1B346CFB0204}"/>
      </w:docPartPr>
      <w:docPartBody>
        <w:p w:rsidR="00593771" w:rsidRDefault="00107B41" w:rsidP="00107B41">
          <w:pPr>
            <w:pStyle w:val="57B7D06F21A24850830652B7C194DD1E"/>
          </w:pPr>
          <w:r>
            <w:rPr>
              <w:rStyle w:val="PlaceholderText"/>
            </w:rPr>
            <w:t>Enter lab space location</w:t>
          </w:r>
        </w:p>
      </w:docPartBody>
    </w:docPart>
    <w:docPart>
      <w:docPartPr>
        <w:name w:val="7DF40317597D456FB66FFDC02B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2E7C-DB1C-4774-9A81-14B4E1F4B2B0}"/>
      </w:docPartPr>
      <w:docPartBody>
        <w:p w:rsidR="00593771" w:rsidRDefault="00107B41" w:rsidP="00107B41">
          <w:pPr>
            <w:pStyle w:val="7DF40317597D456FB66FFDC02BDC6EA1"/>
          </w:pPr>
          <w:r w:rsidRPr="007657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7EFD5261B4BA6A03B3A44038A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B1F4-658E-4515-BE43-A25F44CDD814}"/>
      </w:docPartPr>
      <w:docPartBody>
        <w:p w:rsidR="00593771" w:rsidRDefault="00107B41" w:rsidP="00107B41">
          <w:pPr>
            <w:pStyle w:val="1397EFD5261B4BA6A03B3A44038A7D54"/>
          </w:pPr>
          <w:r w:rsidRPr="009D68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C4609B0AE448E9062D0DF535C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A13F-DF74-472B-997D-5EDF48BF0500}"/>
      </w:docPartPr>
      <w:docPartBody>
        <w:p w:rsidR="00000000" w:rsidRDefault="002A26F7" w:rsidP="002A26F7">
          <w:pPr>
            <w:pStyle w:val="E9AC4609B0AE448E9062D0DF535CD670"/>
          </w:pPr>
          <w:r>
            <w:rPr>
              <w:rStyle w:val="PlaceholderText"/>
            </w:rPr>
            <w:t xml:space="preserve">species                              </w:t>
          </w:r>
        </w:p>
      </w:docPartBody>
    </w:docPart>
    <w:docPart>
      <w:docPartPr>
        <w:name w:val="AAA5B64D922D4EFD9E1224B08F2B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57EC-79EE-4186-BDAC-1A31661B8E0E}"/>
      </w:docPartPr>
      <w:docPartBody>
        <w:p w:rsidR="00000000" w:rsidRDefault="002A26F7" w:rsidP="002A26F7">
          <w:pPr>
            <w:pStyle w:val="AAA5B64D922D4EFD9E1224B08F2BEDDF"/>
          </w:pPr>
          <w:r>
            <w:rPr>
              <w:rStyle w:val="PlaceholderText"/>
            </w:rPr>
            <w:t>enter # of animals used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6"/>
    <w:rsid w:val="00107B41"/>
    <w:rsid w:val="002A26F7"/>
    <w:rsid w:val="005313D0"/>
    <w:rsid w:val="00593771"/>
    <w:rsid w:val="0069430F"/>
    <w:rsid w:val="007D46E8"/>
    <w:rsid w:val="00946666"/>
    <w:rsid w:val="00C13D68"/>
    <w:rsid w:val="00CB722B"/>
    <w:rsid w:val="00E15BE6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6F7"/>
    <w:rPr>
      <w:color w:val="808080"/>
    </w:rPr>
  </w:style>
  <w:style w:type="paragraph" w:customStyle="1" w:styleId="CD744D7BA85344D099D0FBDB51BBA456">
    <w:name w:val="CD744D7BA85344D099D0FBDB51BBA456"/>
    <w:rsid w:val="00107B41"/>
    <w:rPr>
      <w:rFonts w:eastAsiaTheme="minorHAnsi"/>
    </w:rPr>
  </w:style>
  <w:style w:type="character" w:customStyle="1" w:styleId="Arial11">
    <w:name w:val="Arial 11"/>
    <w:basedOn w:val="DefaultParagraphFont"/>
    <w:uiPriority w:val="1"/>
    <w:qFormat/>
    <w:rsid w:val="00107B41"/>
    <w:rPr>
      <w:rFonts w:ascii="Arial" w:hAnsi="Arial"/>
      <w:b w:val="0"/>
      <w:i w:val="0"/>
      <w:sz w:val="22"/>
      <w:u w:val="none"/>
    </w:rPr>
  </w:style>
  <w:style w:type="paragraph" w:customStyle="1" w:styleId="D25A27EE28FA4443B9A72EA8D3B5534C">
    <w:name w:val="D25A27EE28FA4443B9A72EA8D3B5534C"/>
    <w:rsid w:val="00107B41"/>
    <w:rPr>
      <w:rFonts w:eastAsiaTheme="minorHAnsi"/>
    </w:rPr>
  </w:style>
  <w:style w:type="paragraph" w:customStyle="1" w:styleId="45906887DD434A91B3DBC43874155AC4">
    <w:name w:val="45906887DD434A91B3DBC43874155AC4"/>
    <w:rsid w:val="00107B41"/>
    <w:rPr>
      <w:rFonts w:eastAsiaTheme="minorHAnsi"/>
    </w:rPr>
  </w:style>
  <w:style w:type="paragraph" w:customStyle="1" w:styleId="57B7D06F21A24850830652B7C194DD1E">
    <w:name w:val="57B7D06F21A24850830652B7C194DD1E"/>
    <w:rsid w:val="00107B41"/>
    <w:rPr>
      <w:rFonts w:eastAsiaTheme="minorHAnsi"/>
    </w:rPr>
  </w:style>
  <w:style w:type="paragraph" w:customStyle="1" w:styleId="FD92D4A7444247E88AB9F51855C2ABD71">
    <w:name w:val="FD92D4A7444247E88AB9F51855C2ABD71"/>
    <w:rsid w:val="00107B41"/>
    <w:rPr>
      <w:rFonts w:eastAsiaTheme="minorHAnsi"/>
    </w:rPr>
  </w:style>
  <w:style w:type="paragraph" w:customStyle="1" w:styleId="7DF40317597D456FB66FFDC02BDC6EA1">
    <w:name w:val="7DF40317597D456FB66FFDC02BDC6EA1"/>
    <w:rsid w:val="00107B41"/>
    <w:rPr>
      <w:rFonts w:eastAsiaTheme="minorHAnsi"/>
    </w:rPr>
  </w:style>
  <w:style w:type="paragraph" w:customStyle="1" w:styleId="360517684DFE4BB5B11F92CEE93C8CDF">
    <w:name w:val="360517684DFE4BB5B11F92CEE93C8CDF"/>
    <w:rsid w:val="00107B41"/>
    <w:rPr>
      <w:rFonts w:eastAsiaTheme="minorHAnsi"/>
    </w:rPr>
  </w:style>
  <w:style w:type="paragraph" w:customStyle="1" w:styleId="FC3D9B219A294E4EA0E52838109DCD4D1">
    <w:name w:val="FC3D9B219A294E4EA0E52838109DCD4D1"/>
    <w:rsid w:val="00107B41"/>
    <w:rPr>
      <w:rFonts w:eastAsiaTheme="minorHAnsi"/>
    </w:rPr>
  </w:style>
  <w:style w:type="paragraph" w:customStyle="1" w:styleId="1397EFD5261B4BA6A03B3A44038A7D54">
    <w:name w:val="1397EFD5261B4BA6A03B3A44038A7D54"/>
    <w:rsid w:val="00107B41"/>
    <w:rPr>
      <w:rFonts w:eastAsiaTheme="minorHAnsi"/>
    </w:rPr>
  </w:style>
  <w:style w:type="paragraph" w:customStyle="1" w:styleId="E9AC4609B0AE448E9062D0DF535CD670">
    <w:name w:val="E9AC4609B0AE448E9062D0DF535CD670"/>
    <w:rsid w:val="002A26F7"/>
  </w:style>
  <w:style w:type="paragraph" w:customStyle="1" w:styleId="AAA5B64D922D4EFD9E1224B08F2BEDDF">
    <w:name w:val="AAA5B64D922D4EFD9E1224B08F2BEDDF"/>
    <w:rsid w:val="002A2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Bilicek</dc:creator>
  <cp:keywords/>
  <dc:description/>
  <cp:lastModifiedBy>Rani Muthukrishnan</cp:lastModifiedBy>
  <cp:revision>2</cp:revision>
  <dcterms:created xsi:type="dcterms:W3CDTF">2022-06-22T14:19:00Z</dcterms:created>
  <dcterms:modified xsi:type="dcterms:W3CDTF">2022-06-22T14:19:00Z</dcterms:modified>
</cp:coreProperties>
</file>